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C5" w:rsidRPr="00CD58C5" w:rsidRDefault="00CD58C5" w:rsidP="00CD58C5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</w:t>
      </w:r>
      <w:r w:rsidRPr="00CD58C5">
        <w:t xml:space="preserve">Додаток </w:t>
      </w:r>
    </w:p>
    <w:p w:rsidR="00CD58C5" w:rsidRPr="00CD58C5" w:rsidRDefault="00CD58C5" w:rsidP="00CD58C5">
      <w:pPr>
        <w:spacing w:after="0"/>
        <w:rPr>
          <w:lang w:val="ru-RU"/>
        </w:rPr>
      </w:pPr>
      <w:r w:rsidRPr="00CD58C5">
        <w:t xml:space="preserve">                                                                                  до наказу </w:t>
      </w:r>
      <w:proofErr w:type="spellStart"/>
      <w:r w:rsidRPr="00CD58C5">
        <w:t>Агустівсської</w:t>
      </w:r>
      <w:proofErr w:type="spellEnd"/>
      <w:r w:rsidRPr="00CD58C5">
        <w:t xml:space="preserve"> ЗОШ І-ІІІ </w:t>
      </w:r>
    </w:p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        від 03 вересня 2019 року</w:t>
      </w:r>
    </w:p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              №_93/01-10</w:t>
      </w:r>
    </w:p>
    <w:p w:rsidR="00CD58C5" w:rsidRPr="00CD58C5" w:rsidRDefault="00CD58C5" w:rsidP="00CD58C5">
      <w:pPr>
        <w:spacing w:after="0"/>
        <w:rPr>
          <w:b/>
        </w:rPr>
      </w:pPr>
    </w:p>
    <w:p w:rsidR="00CD58C5" w:rsidRPr="00CD58C5" w:rsidRDefault="00CD58C5" w:rsidP="00CD58C5">
      <w:pPr>
        <w:spacing w:after="0"/>
      </w:pPr>
    </w:p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       Затверджую</w:t>
      </w:r>
    </w:p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Директор </w:t>
      </w:r>
      <w:proofErr w:type="spellStart"/>
      <w:r w:rsidRPr="00CD58C5">
        <w:t>Августівської</w:t>
      </w:r>
      <w:proofErr w:type="spellEnd"/>
      <w:r w:rsidRPr="00CD58C5">
        <w:t xml:space="preserve"> ЗОШ І-ІІІ ст.</w:t>
      </w:r>
    </w:p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               ------------------- </w:t>
      </w:r>
      <w:proofErr w:type="spellStart"/>
      <w:r w:rsidRPr="00CD58C5">
        <w:t>О.В.Починкова</w:t>
      </w:r>
      <w:proofErr w:type="spellEnd"/>
    </w:p>
    <w:p w:rsidR="00CD58C5" w:rsidRPr="00CD58C5" w:rsidRDefault="00CD58C5" w:rsidP="00CD58C5">
      <w:pPr>
        <w:spacing w:after="0"/>
      </w:pPr>
    </w:p>
    <w:p w:rsidR="00CD58C5" w:rsidRPr="00CD58C5" w:rsidRDefault="00CD58C5" w:rsidP="00CD58C5">
      <w:pPr>
        <w:spacing w:after="0"/>
        <w:rPr>
          <w:b/>
        </w:rPr>
      </w:pPr>
      <w:r w:rsidRPr="00CD58C5">
        <w:rPr>
          <w:b/>
        </w:rPr>
        <w:t xml:space="preserve">       </w:t>
      </w:r>
    </w:p>
    <w:p w:rsidR="00CD58C5" w:rsidRPr="00CD58C5" w:rsidRDefault="00CD58C5" w:rsidP="00CD58C5">
      <w:pPr>
        <w:spacing w:after="0"/>
        <w:rPr>
          <w:b/>
        </w:rPr>
      </w:pPr>
      <w:r w:rsidRPr="00CD58C5">
        <w:rPr>
          <w:b/>
        </w:rPr>
        <w:t>План заходів,</w:t>
      </w:r>
    </w:p>
    <w:p w:rsidR="00CD58C5" w:rsidRPr="00CD58C5" w:rsidRDefault="00CD58C5" w:rsidP="00CD58C5">
      <w:pPr>
        <w:spacing w:after="0"/>
        <w:rPr>
          <w:b/>
        </w:rPr>
      </w:pPr>
      <w:r w:rsidRPr="00CD58C5">
        <w:rPr>
          <w:b/>
        </w:rPr>
        <w:t xml:space="preserve"> спрямованих на запобігання та протидію </w:t>
      </w:r>
      <w:proofErr w:type="spellStart"/>
      <w:r w:rsidRPr="00CD58C5">
        <w:rPr>
          <w:b/>
        </w:rPr>
        <w:t>булінгу</w:t>
      </w:r>
      <w:proofErr w:type="spellEnd"/>
      <w:r w:rsidRPr="00CD58C5">
        <w:rPr>
          <w:b/>
        </w:rPr>
        <w:t xml:space="preserve"> (цькування) </w:t>
      </w:r>
    </w:p>
    <w:p w:rsidR="00CD58C5" w:rsidRPr="00CD58C5" w:rsidRDefault="00CD58C5" w:rsidP="00CD58C5">
      <w:pPr>
        <w:spacing w:after="0"/>
      </w:pPr>
      <w:r w:rsidRPr="00CD58C5">
        <w:rPr>
          <w:b/>
        </w:rPr>
        <w:t xml:space="preserve">в </w:t>
      </w:r>
      <w:proofErr w:type="spellStart"/>
      <w:r w:rsidRPr="00CD58C5">
        <w:rPr>
          <w:b/>
        </w:rPr>
        <w:t>Августівській</w:t>
      </w:r>
      <w:proofErr w:type="spellEnd"/>
      <w:r w:rsidRPr="00CD58C5">
        <w:rPr>
          <w:b/>
        </w:rPr>
        <w:t xml:space="preserve"> загальноосвітній школі І-ІІІ ступенів</w:t>
      </w:r>
    </w:p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826"/>
        <w:gridCol w:w="9"/>
        <w:gridCol w:w="1551"/>
        <w:gridCol w:w="10"/>
        <w:gridCol w:w="2692"/>
        <w:gridCol w:w="10"/>
        <w:gridCol w:w="8"/>
      </w:tblGrid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b/>
                <w:bCs/>
              </w:rPr>
              <w:t xml:space="preserve"> </w:t>
            </w:r>
            <w:r w:rsidRPr="00CD58C5">
              <w:rPr>
                <w:lang w:bidi="uk-UA"/>
              </w:rPr>
              <w:t>№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Заходи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Терміни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виконання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Відповідальний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86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b/>
                <w:bCs/>
                <w:lang w:bidi="uk-UA"/>
              </w:rPr>
              <w:t xml:space="preserve">Нормативно-правове та інформаційне забезпечення попередження насильства 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b/>
                <w:bCs/>
                <w:lang w:bidi="uk-UA"/>
              </w:rPr>
              <w:t>т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3826"/>
              <w:gridCol w:w="9"/>
              <w:gridCol w:w="1551"/>
              <w:gridCol w:w="10"/>
              <w:gridCol w:w="2692"/>
              <w:gridCol w:w="10"/>
              <w:gridCol w:w="8"/>
            </w:tblGrid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7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№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Заходи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Терміни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виконання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Відповідальний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58"/>
              </w:trPr>
              <w:tc>
                <w:tcPr>
                  <w:tcW w:w="8677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b/>
                      <w:bCs/>
                      <w:lang w:bidi="uk-UA"/>
                    </w:rPr>
                    <w:t>Нормативно-правове та інформаційне забезпечення попередження насильства та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proofErr w:type="spellStart"/>
                  <w:r w:rsidRPr="00CD58C5">
                    <w:rPr>
                      <w:b/>
                      <w:bCs/>
                      <w:lang w:bidi="uk-UA"/>
                    </w:rPr>
                    <w:t>булінгу</w:t>
                  </w:r>
                  <w:proofErr w:type="spellEnd"/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6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1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Підготовка наказу «Про запобігання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у закладі освіти»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Останній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тиждень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серпня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Директор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51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2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Підготовка наказу «Про порядок дій персоналу при зіткненні з випадками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в закладі освіти»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Перший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тиждень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вересня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57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Наради з різними категоріями працівників з питань профілактики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(цькування):</w:t>
                  </w:r>
                </w:p>
                <w:p w:rsidR="00CD58C5" w:rsidRPr="00CD58C5" w:rsidRDefault="00CD58C5" w:rsidP="00CD58C5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педагогічний персонал;</w:t>
                  </w:r>
                </w:p>
                <w:p w:rsidR="00CD58C5" w:rsidRPr="00CD58C5" w:rsidRDefault="00CD58C5" w:rsidP="00CD58C5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допоміжний персонал;</w:t>
                  </w:r>
                </w:p>
                <w:p w:rsidR="00CD58C5" w:rsidRPr="00CD58C5" w:rsidRDefault="00CD58C5" w:rsidP="00CD58C5">
                  <w:pPr>
                    <w:numPr>
                      <w:ilvl w:val="0"/>
                      <w:numId w:val="1"/>
                    </w:num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технічний персонал.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Вересень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4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Обговорення та прийняття правил поведінки в групах/класах, оформлення правил у вигляді наочного стенду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Вересень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Класні керівники, старости класів (8-11 класи)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5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Організація механізмів звернення та встановлення інформаційних скриньок для повідомлень про випадки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Вересень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Психолог, соціальний педагог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27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6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Створення (або оновлення) розділу про профілактику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і розміщення нормативних документів на сайті закладу освіти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Вересень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Відповідальний за роботу сайту школи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4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7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Підготовка брошури з нормативними документами з профілактики </w:t>
                  </w:r>
                  <w:proofErr w:type="spellStart"/>
                  <w:r w:rsidRPr="00CD58C5">
                    <w:rPr>
                      <w:lang w:bidi="uk-UA"/>
                    </w:rPr>
                    <w:t>булінга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в освітньому середовищі для педагогів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Жовтень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9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8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Підготовка методичних рекомендацій для педагогів:</w:t>
                  </w:r>
                </w:p>
                <w:p w:rsidR="00CD58C5" w:rsidRPr="00CD58C5" w:rsidRDefault="00CD58C5" w:rsidP="00CD58C5">
                  <w:pPr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з вивчення учнівського колективу;</w:t>
                  </w:r>
                </w:p>
                <w:p w:rsidR="00CD58C5" w:rsidRPr="00CD58C5" w:rsidRDefault="00CD58C5" w:rsidP="00CD58C5">
                  <w:pPr>
                    <w:numPr>
                      <w:ilvl w:val="0"/>
                      <w:numId w:val="2"/>
                    </w:num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з розпізнавання ознак насильства різних видів щодо дітей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Жовтень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4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9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Оформлення тематичного стенду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Жовтень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9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10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Підготовка тематичних буклетів за участю старшокласників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Листопад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9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11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Перевірка інформаційної доступності правил поведінки та нормативних документів з профілактики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Листопад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6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12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Інформаційна акція для старшокласників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Грудень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4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13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Виступ на загальношкільних батьківських зборах з профілактики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в </w:t>
                  </w:r>
                  <w:proofErr w:type="spellStart"/>
                  <w:r w:rsidRPr="00CD58C5">
                    <w:rPr>
                      <w:lang w:bidi="uk-UA"/>
                    </w:rPr>
                    <w:t>ученівському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колективі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Лютий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Директор,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5"/>
              </w:trPr>
              <w:tc>
                <w:tcPr>
                  <w:tcW w:w="8677" w:type="dxa"/>
                  <w:gridSpan w:val="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b/>
                      <w:bCs/>
                      <w:lang w:bidi="uk-UA"/>
                    </w:rPr>
                    <w:t>Робота з вчителями та іншими працівниками закладу освіти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38"/>
              </w:trPr>
              <w:tc>
                <w:tcPr>
                  <w:tcW w:w="44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Проведення навчальних семінарів для вчителів щодо запобігання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та заходів реагування.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Осінні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канікули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16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Інструктивні наради з питань профілактики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з допоміжним та технічним персоналом.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Листопад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Директор,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0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17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Тренінг для вчителів щодо запобігання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у закладі освіти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Зимові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канікули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Психолог, </w:t>
                  </w:r>
                  <w:proofErr w:type="spellStart"/>
                  <w:r w:rsidRPr="00CD58C5">
                    <w:rPr>
                      <w:lang w:bidi="uk-UA"/>
                    </w:rPr>
                    <w:t>іоціальний</w:t>
                  </w:r>
                  <w:proofErr w:type="spellEnd"/>
                  <w:r w:rsidRPr="00CD58C5">
                    <w:rPr>
                      <w:lang w:bidi="uk-UA"/>
                    </w:rPr>
                    <w:t xml:space="preserve"> педагог, залучені фахівці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18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Співбесіда з класними керівниками за результатами діагностики класного колективу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За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результатами кожної чверті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Психолог, соціальний педагог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3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19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Консультування класних керівників психологом, соціальним педагогом з проблемних ситуацій.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Впродовж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навчального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року</w:t>
                  </w:r>
                </w:p>
              </w:tc>
              <w:tc>
                <w:tcPr>
                  <w:tcW w:w="271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Психолог, соціальний педагог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485"/>
              </w:trPr>
              <w:tc>
                <w:tcPr>
                  <w:tcW w:w="8669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b/>
                      <w:bCs/>
                      <w:lang w:bidi="uk-UA"/>
                    </w:rPr>
                    <w:t>Робота з учнями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131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21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Проведення тренінгів для старшокласників з розвитку навичок спілкування та мирного вирішення конфліктів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Впродовж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року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Психолог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74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22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Імітаційна гра для молодших школярів (1-4-й класи) «Якщо тебе ображають»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Жовтень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98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23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Тиждень толерантності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Листопад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Учнівське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самоврядування, 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701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24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День відкритих дверей у шкільного психолога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Листопад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99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25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Імітаційна гра для учнів середніх і старших класів «Розкажи про насильство»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Грудень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Учнівське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самоврядування, 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711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26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Конкурс плакатів проти насильства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Березень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Учнівська рада, заступник директора з виховної роботи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8" w:type="dxa"/>
                <w:trHeight w:hRule="exact" w:val="71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27</w:t>
                  </w:r>
                </w:p>
              </w:tc>
              <w:tc>
                <w:tcPr>
                  <w:tcW w:w="383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Відкриття шкільної служби медіації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Березень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Психолог, навчений фахівець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485"/>
              </w:trPr>
              <w:tc>
                <w:tcPr>
                  <w:tcW w:w="865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b/>
                      <w:bCs/>
                      <w:lang w:bidi="uk-UA"/>
                    </w:rPr>
                    <w:t>Робота з батьками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76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28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Тематичні загальношкільні батьківські збори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Жовтень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Директор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1367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29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Підготовка пам'ятки для батьків про порядок реагування та способи повідомлення про випадки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щодо дітей, заходи захисту та надання допомоги дітям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Жовтень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70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30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Відкриття сімейного клубу «Діти без насильства»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Листопад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Психолог, голова батьківського комітету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574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31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Тематичні батьківські збори в класах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Грудень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7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32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Проведення консультацій психолога з питань взаємин батьків з дітьми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Впродовж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року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Психолог, 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71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33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Консультування батьків щодо захисту прав та інтересів дітей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1 раз на місяць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Уповноважений з прав дитини закладу освіти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485"/>
              </w:trPr>
              <w:tc>
                <w:tcPr>
                  <w:tcW w:w="8659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b/>
                      <w:bCs/>
                      <w:lang w:bidi="uk-UA"/>
                    </w:rPr>
                    <w:t>Моніторинг освітнього середовища закладу освіти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921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34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 xml:space="preserve">Самооцінка закладу освіти за показниками безпеки, комфортності, </w:t>
                  </w:r>
                  <w:proofErr w:type="spellStart"/>
                  <w:r w:rsidRPr="00CD58C5">
                    <w:rPr>
                      <w:lang w:bidi="uk-UA"/>
                    </w:rPr>
                    <w:t>інклюзивності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2 рази на рік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</w:rPr>
                  </w:pPr>
                  <w:r w:rsidRPr="00CD58C5">
                    <w:rPr>
                      <w:lang w:bidi="uk-UA"/>
                    </w:rPr>
                    <w:t>Адміністрація школи, колектив закладу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84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35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Анонімне анкетування учнів 5-11-го класів про випадки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у школі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Грудень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70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36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Анкетування батьків про безпеку в закладі освіти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Грудень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Класні керівники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71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37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Діагностика стосунків у закладі освіти. Анкетування учнів та вчителів.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Лютий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Психолог, соціальний педагог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83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38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Аналіз інформації за протоколами комісії з розгляду випадків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 в закладі освіти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Щомісяця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  <w:r w:rsidRPr="00CD58C5">
                    <w:rPr>
                      <w:lang w:bidi="uk-UA"/>
                    </w:rPr>
                    <w:t xml:space="preserve"> (цькування)</w:t>
                  </w:r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85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39</w:t>
                  </w: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Підготовка звіту про виконання заходів про виконання плану заходів з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Травень-</w:t>
                  </w:r>
                </w:p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червень</w:t>
                  </w: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 xml:space="preserve">Уповноважена особа з питань запобігання та протидії </w:t>
                  </w:r>
                  <w:proofErr w:type="spellStart"/>
                  <w:r w:rsidRPr="00CD58C5">
                    <w:rPr>
                      <w:lang w:bidi="uk-UA"/>
                    </w:rPr>
                    <w:t>булінгу</w:t>
                  </w:r>
                  <w:proofErr w:type="spellEnd"/>
                </w:p>
              </w:tc>
            </w:tr>
            <w:tr w:rsidR="00CD58C5" w:rsidRPr="00CD58C5" w:rsidTr="00B54D3A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18" w:type="dxa"/>
                <w:trHeight w:hRule="exact" w:val="56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</w:p>
              </w:tc>
              <w:tc>
                <w:tcPr>
                  <w:tcW w:w="3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(цькуванню) в закладі освіти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</w:p>
              </w:tc>
              <w:tc>
                <w:tcPr>
                  <w:tcW w:w="27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D58C5" w:rsidRPr="00CD58C5" w:rsidRDefault="00CD58C5" w:rsidP="00CD58C5">
                  <w:pPr>
                    <w:spacing w:after="0"/>
                    <w:rPr>
                      <w:b/>
                      <w:bCs/>
                      <w:lang w:bidi="uk-UA"/>
                    </w:rPr>
                  </w:pPr>
                  <w:r w:rsidRPr="00CD58C5">
                    <w:rPr>
                      <w:lang w:bidi="uk-UA"/>
                    </w:rPr>
                    <w:t>(цькування)</w:t>
                  </w:r>
                </w:p>
              </w:tc>
            </w:tr>
          </w:tbl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b/>
                <w:bCs/>
                <w:lang w:bidi="uk-UA"/>
              </w:rPr>
              <w:t xml:space="preserve">а </w:t>
            </w:r>
            <w:proofErr w:type="spellStart"/>
            <w:r w:rsidRPr="00CD58C5">
              <w:rPr>
                <w:b/>
                <w:bCs/>
                <w:lang w:bidi="uk-UA"/>
              </w:rPr>
              <w:t>булінгу</w:t>
            </w:r>
            <w:proofErr w:type="spellEnd"/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8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Підготовка наказу «Про запобігання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у закладі освіти»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Останній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тиждень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серпня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proofErr w:type="spellStart"/>
            <w:r w:rsidRPr="00CD58C5">
              <w:rPr>
                <w:lang w:bidi="uk-UA"/>
              </w:rPr>
              <w:t>Починкова</w:t>
            </w:r>
            <w:proofErr w:type="spellEnd"/>
            <w:r w:rsidRPr="00CD58C5">
              <w:rPr>
                <w:lang w:bidi="uk-UA"/>
              </w:rPr>
              <w:t xml:space="preserve"> О.В.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Підготовка наказу «Про порядок дій персоналу при зіткненні з випадками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в закладі освіти»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Перший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тиждень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вересня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55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Наради з різними категоріями працівників з питань профілактики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(цькування):</w:t>
            </w:r>
          </w:p>
          <w:p w:rsidR="00CD58C5" w:rsidRPr="00CD58C5" w:rsidRDefault="00CD58C5" w:rsidP="00CD58C5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педагогічний персонал;</w:t>
            </w:r>
          </w:p>
          <w:p w:rsidR="00CD58C5" w:rsidRPr="00CD58C5" w:rsidRDefault="00CD58C5" w:rsidP="00CD58C5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допоміжний персонал;</w:t>
            </w:r>
          </w:p>
          <w:p w:rsidR="00CD58C5" w:rsidRPr="00CD58C5" w:rsidRDefault="00CD58C5" w:rsidP="00CD58C5">
            <w:pPr>
              <w:numPr>
                <w:ilvl w:val="0"/>
                <w:numId w:val="1"/>
              </w:num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технічний персонал.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Вересень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Обговорення та прийняття правил поведінки в групах/класах, оформлення правил у вигляді наочного стенду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Вересень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Класні керівники, старости класів (8-11 класи)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Організація механізмів звернення та встановлення інформаційних скриньок для повідомлень про випадки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Вересень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Психолог, 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1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Створення (або оновлення) розділу про профілактику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і розміщення нормативних документів на сайті закладу освіти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Вересень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proofErr w:type="spellStart"/>
            <w:r w:rsidRPr="00CD58C5">
              <w:rPr>
                <w:lang w:bidi="uk-UA"/>
              </w:rPr>
              <w:t>Пархомук</w:t>
            </w:r>
            <w:proofErr w:type="spellEnd"/>
            <w:r w:rsidRPr="00CD58C5">
              <w:rPr>
                <w:lang w:bidi="uk-UA"/>
              </w:rPr>
              <w:t xml:space="preserve"> В.І.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Підготовка брошури з нормативними документами з профілактики </w:t>
            </w:r>
            <w:proofErr w:type="spellStart"/>
            <w:r w:rsidRPr="00CD58C5">
              <w:rPr>
                <w:lang w:bidi="uk-UA"/>
              </w:rPr>
              <w:t>булінга</w:t>
            </w:r>
            <w:proofErr w:type="spellEnd"/>
            <w:r w:rsidRPr="00CD58C5">
              <w:rPr>
                <w:lang w:bidi="uk-UA"/>
              </w:rPr>
              <w:t xml:space="preserve"> (цькування) в освітньому середовищі для педагогів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Жовтень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О,М.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6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Підготовка методичних рекомендацій для педагогів:</w:t>
            </w:r>
          </w:p>
          <w:p w:rsidR="00CD58C5" w:rsidRPr="00CD58C5" w:rsidRDefault="00CD58C5" w:rsidP="00CD58C5">
            <w:pPr>
              <w:numPr>
                <w:ilvl w:val="0"/>
                <w:numId w:val="2"/>
              </w:num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з вивчення учнівського колективу;</w:t>
            </w:r>
          </w:p>
          <w:p w:rsidR="00CD58C5" w:rsidRPr="00CD58C5" w:rsidRDefault="00CD58C5" w:rsidP="00CD58C5">
            <w:pPr>
              <w:numPr>
                <w:ilvl w:val="0"/>
                <w:numId w:val="2"/>
              </w:num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з розпізнавання ознак насильства різних видів щодо дітей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Жовтень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lastRenderedPageBreak/>
              <w:t>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Оформлення тематичного стенду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Жовтень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 </w:t>
            </w:r>
            <w:proofErr w:type="spellStart"/>
            <w:r w:rsidRPr="00CD58C5">
              <w:rPr>
                <w:lang w:bidi="uk-UA"/>
              </w:rPr>
              <w:t>ТуртаО.М</w:t>
            </w:r>
            <w:proofErr w:type="spellEnd"/>
            <w:r w:rsidRPr="00CD58C5">
              <w:rPr>
                <w:lang w:bidi="uk-UA"/>
              </w:rPr>
              <w:t>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10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Підготовка тематичних буклетів за участю старшокласників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Листопад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11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Перевірка інформаційної доступності правил поведінки та нормативних документів з профілактики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Листопад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ТуртаО.М</w:t>
            </w:r>
            <w:proofErr w:type="spellEnd"/>
            <w:r w:rsidRPr="00CD58C5">
              <w:rPr>
                <w:lang w:bidi="uk-UA"/>
              </w:rPr>
              <w:t>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12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Інформаційна акція для старшокласників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Грудень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ТуртаО.М</w:t>
            </w:r>
            <w:proofErr w:type="spellEnd"/>
            <w:r w:rsidRPr="00CD58C5">
              <w:rPr>
                <w:lang w:bidi="uk-UA"/>
              </w:rPr>
              <w:t>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14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13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Виступ на загальношкільних батьківських зборах з профілактики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в </w:t>
            </w:r>
            <w:proofErr w:type="spellStart"/>
            <w:r w:rsidRPr="00CD58C5">
              <w:rPr>
                <w:lang w:bidi="uk-UA"/>
              </w:rPr>
              <w:t>ученівському</w:t>
            </w:r>
            <w:proofErr w:type="spellEnd"/>
            <w:r w:rsidRPr="00CD58C5">
              <w:rPr>
                <w:lang w:bidi="uk-UA"/>
              </w:rPr>
              <w:t xml:space="preserve"> колективі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Лютий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Починкова</w:t>
            </w:r>
            <w:proofErr w:type="spellEnd"/>
            <w:r w:rsidRPr="00CD58C5">
              <w:rPr>
                <w:lang w:bidi="uk-UA"/>
              </w:rPr>
              <w:t xml:space="preserve"> О.В.,</w:t>
            </w:r>
            <w:proofErr w:type="spellStart"/>
            <w:r w:rsidRPr="00CD58C5">
              <w:rPr>
                <w:lang w:bidi="uk-UA"/>
              </w:rPr>
              <w:t>ТуртаО.М</w:t>
            </w:r>
            <w:proofErr w:type="spellEnd"/>
            <w:r w:rsidRPr="00CD58C5">
              <w:rPr>
                <w:lang w:bidi="uk-UA"/>
              </w:rPr>
              <w:t>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6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b/>
                <w:bCs/>
                <w:lang w:bidi="uk-UA"/>
              </w:rPr>
              <w:t>Робота з вчителями та іншими працівниками закладу освіти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938"/>
        </w:trPr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Проведення навчальних семінарів для вчителів щодо запобігання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та заходів реагування.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Осінні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канікули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4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16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Інструктивні наради з питань профілактики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з допоміжним та технічним персоналом.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Листопад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Починкова</w:t>
            </w:r>
            <w:proofErr w:type="spellEnd"/>
            <w:r w:rsidRPr="00CD58C5">
              <w:rPr>
                <w:lang w:bidi="uk-UA"/>
              </w:rPr>
              <w:t xml:space="preserve"> О.В.,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17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Тренінг для вчителів щодо запобігання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у закладі освіти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Зимові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канікули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4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18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Співбесіда з класними керівниками за результатами діагностики класного колективу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За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результатами кожної чверті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trHeight w:hRule="exact" w:val="11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19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Впродовж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навчального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року</w:t>
            </w: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Психолог.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485"/>
        </w:trPr>
        <w:tc>
          <w:tcPr>
            <w:tcW w:w="86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b/>
                <w:bCs/>
                <w:lang w:bidi="uk-UA"/>
              </w:rPr>
              <w:t>Робота з учнями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13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21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Проведення тренінгів для старшокласників з розвитку навичок спілкування та мирного вирішення конфліктів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Впродовж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року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Шурановська</w:t>
            </w:r>
            <w:proofErr w:type="spellEnd"/>
            <w:r w:rsidRPr="00CD58C5">
              <w:rPr>
                <w:lang w:bidi="uk-UA"/>
              </w:rPr>
              <w:t xml:space="preserve"> Ю.О.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22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Жовтень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9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23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Тиждень толерантності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Листопад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Учнівське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самоврядування, 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0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lastRenderedPageBreak/>
              <w:t>24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День відкритих дверей у шкільного психолога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Листопад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Психолог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99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25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Імітаційна гра для учнів середніх і старших класів «Розкажи про насильство»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Грудень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Учнівське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самоврядування, 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26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Конкурс плакатів проти насильства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Березень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Учнівська рада, 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hRule="exact" w:val="7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27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85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b/>
                <w:bCs/>
                <w:lang w:bidi="uk-UA"/>
              </w:rPr>
              <w:t>Робота з батьками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7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28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Тематичні загальношкільні батьківські збори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Жовтень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Починкова</w:t>
            </w:r>
            <w:proofErr w:type="spellEnd"/>
            <w:r w:rsidRPr="00CD58C5">
              <w:rPr>
                <w:lang w:bidi="uk-UA"/>
              </w:rPr>
              <w:t xml:space="preserve"> О.В.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136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29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Підготовка пам'ятки для батьків про порядок реагування та способи повідомлення про випадки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щодо дітей, заходи захисту та надання допомоги дітям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Жовтень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Конкурс плакатів « Діти  без насилля2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b/>
                <w:bCs/>
                <w:lang w:bidi="uk-UA"/>
              </w:rPr>
              <w:t xml:space="preserve"> Листопад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b/>
                <w:bCs/>
                <w:lang w:bidi="uk-UA"/>
              </w:rPr>
              <w:t xml:space="preserve"> </w:t>
            </w:r>
            <w:proofErr w:type="spellStart"/>
            <w:r w:rsidRPr="00CD58C5">
              <w:rPr>
                <w:b/>
                <w:bCs/>
                <w:lang w:bidi="uk-UA"/>
              </w:rPr>
              <w:t>Шурановська</w:t>
            </w:r>
            <w:proofErr w:type="spellEnd"/>
            <w:r w:rsidRPr="00CD58C5">
              <w:rPr>
                <w:b/>
                <w:bCs/>
                <w:lang w:bidi="uk-UA"/>
              </w:rPr>
              <w:t xml:space="preserve"> Ю.О.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57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Тематичні батьківські збори в класах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Грудень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Проведення консультацій з питань взаємин батьків з дітьми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Впродовж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року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7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Консультування батьків щодо захисту прав та інтересів дітей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1 раз на місяць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485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b/>
                <w:bCs/>
                <w:lang w:bidi="uk-UA"/>
              </w:rPr>
              <w:t>Моніторинг освітнього середовища закладу освіти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9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34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 xml:space="preserve">Самооцінка закладу освіти за показниками безпеки, комфортності, </w:t>
            </w:r>
            <w:proofErr w:type="spellStart"/>
            <w:r w:rsidRPr="00CD58C5">
              <w:rPr>
                <w:lang w:bidi="uk-UA"/>
              </w:rPr>
              <w:t>інклюзивності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2 рази на рік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</w:rPr>
            </w:pPr>
            <w:r w:rsidRPr="00CD58C5">
              <w:rPr>
                <w:lang w:bidi="uk-UA"/>
              </w:rPr>
              <w:t>Адміністрація школи, колектив закладу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8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Анонімне анкетування учнів 5-11-го класів про випадки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у школі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Грудень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70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Анкетування батьків про безпеку в закладі освіти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Грудень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71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Діагностика стосунків у закладі освіти. Анкетування учнів та вчителів.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Лютий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Класні керівники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hRule="exact" w:val="83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Аналіз інформації за протоколами комісії з розгляду випадків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  <w:r w:rsidRPr="00CD58C5">
              <w:rPr>
                <w:lang w:bidi="uk-UA"/>
              </w:rPr>
              <w:t xml:space="preserve"> (цькування) в закладі освіти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Щомісяця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  <w:tr w:rsidR="00CD58C5" w:rsidRPr="00CD58C5" w:rsidTr="00B54D3A">
        <w:tblPrEx>
          <w:tblCellMar>
            <w:top w:w="0" w:type="dxa"/>
            <w:bottom w:w="0" w:type="dxa"/>
          </w:tblCellMar>
        </w:tblPrEx>
        <w:trPr>
          <w:gridAfter w:val="2"/>
          <w:wAfter w:w="18" w:type="dxa"/>
          <w:trHeight w:val="14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39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Підготовка звіту про виконання заходів про виконання плану заходів з запобігання та протидії </w:t>
            </w:r>
            <w:proofErr w:type="spellStart"/>
            <w:r w:rsidRPr="00CD58C5">
              <w:rPr>
                <w:lang w:bidi="uk-UA"/>
              </w:rPr>
              <w:t>булінгу</w:t>
            </w:r>
            <w:proofErr w:type="spellEnd"/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(цькуванню) в закладі освіти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Травень-</w:t>
            </w:r>
          </w:p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>червень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8C5" w:rsidRPr="00CD58C5" w:rsidRDefault="00CD58C5" w:rsidP="00CD58C5">
            <w:pPr>
              <w:spacing w:after="0"/>
              <w:rPr>
                <w:b/>
                <w:bCs/>
                <w:lang w:bidi="uk-UA"/>
              </w:rPr>
            </w:pPr>
            <w:r w:rsidRPr="00CD58C5">
              <w:rPr>
                <w:lang w:bidi="uk-UA"/>
              </w:rPr>
              <w:t xml:space="preserve">  </w:t>
            </w:r>
            <w:proofErr w:type="spellStart"/>
            <w:r w:rsidRPr="00CD58C5">
              <w:rPr>
                <w:lang w:bidi="uk-UA"/>
              </w:rPr>
              <w:t>Турта</w:t>
            </w:r>
            <w:proofErr w:type="spellEnd"/>
            <w:r w:rsidRPr="00CD58C5">
              <w:rPr>
                <w:lang w:bidi="uk-UA"/>
              </w:rPr>
              <w:t xml:space="preserve"> О.М.</w:t>
            </w:r>
          </w:p>
        </w:tc>
      </w:tr>
    </w:tbl>
    <w:p w:rsidR="00CD58C5" w:rsidRPr="00CD58C5" w:rsidRDefault="00CD58C5" w:rsidP="00CD58C5">
      <w:pPr>
        <w:spacing w:after="0"/>
      </w:pPr>
      <w:r w:rsidRPr="00CD58C5">
        <w:t xml:space="preserve">                                                                                                      </w:t>
      </w:r>
    </w:p>
    <w:p w:rsidR="00FE1AED" w:rsidRDefault="00FE1AED" w:rsidP="00CD58C5">
      <w:pPr>
        <w:spacing w:after="0"/>
      </w:pPr>
      <w:bookmarkStart w:id="0" w:name="_GoBack"/>
      <w:bookmarkEnd w:id="0"/>
    </w:p>
    <w:sectPr w:rsidR="00FE1A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31B3F"/>
    <w:multiLevelType w:val="multilevel"/>
    <w:tmpl w:val="E3EA2A4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1640D7"/>
    <w:multiLevelType w:val="multilevel"/>
    <w:tmpl w:val="8B604E4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FA"/>
    <w:rsid w:val="007C39FA"/>
    <w:rsid w:val="00CD58C5"/>
    <w:rsid w:val="00FE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DE40"/>
  <w15:chartTrackingRefBased/>
  <w15:docId w15:val="{1451D8DE-FC40-406C-A6D0-0A3BD8C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7169</Words>
  <Characters>4087</Characters>
  <Application>Microsoft Office Word</Application>
  <DocSecurity>0</DocSecurity>
  <Lines>34</Lines>
  <Paragraphs>22</Paragraphs>
  <ScaleCrop>false</ScaleCrop>
  <Company>Microsoft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2020-07-09T07:24:00Z</dcterms:created>
  <dcterms:modified xsi:type="dcterms:W3CDTF">2020-07-09T07:25:00Z</dcterms:modified>
</cp:coreProperties>
</file>